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160FA7" w14:textId="77777777" w:rsidR="004F6766" w:rsidRPr="00E25F9F" w:rsidRDefault="004F6766" w:rsidP="004F6766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 xml:space="preserve">Annex </w:t>
      </w:r>
      <w:r w:rsidR="00FB74A2">
        <w:rPr>
          <w:rFonts w:ascii="Arial" w:hAnsi="Arial" w:cs="Arial"/>
          <w:b/>
          <w:i/>
          <w:sz w:val="28"/>
          <w:szCs w:val="28"/>
        </w:rPr>
        <w:t>5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  <w:t>Model voor Referenties</w:t>
      </w:r>
    </w:p>
    <w:p w14:paraId="07634E7E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07C6DC91" w14:textId="613B53BF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vergelijkbare publieke organisatie en beschrijft aan de hand van onderstaand format w</w:t>
      </w:r>
      <w:r w:rsidR="00FB74A2">
        <w:rPr>
          <w:rFonts w:cs="Arial"/>
          <w:color w:val="000000"/>
          <w:szCs w:val="18"/>
        </w:rPr>
        <w:t>elke dienstverlening</w:t>
      </w:r>
      <w:r>
        <w:rPr>
          <w:rFonts w:cs="Arial"/>
          <w:color w:val="000000"/>
          <w:szCs w:val="18"/>
        </w:rPr>
        <w:t xml:space="preserve"> bij deze organisatie is uitgevoerd. De referentie dient een verg</w:t>
      </w:r>
      <w:r w:rsidR="0089368C">
        <w:rPr>
          <w:rFonts w:cs="Arial"/>
          <w:color w:val="000000"/>
          <w:szCs w:val="18"/>
        </w:rPr>
        <w:t xml:space="preserve">elijkbare dienstverlening af te nemen. </w:t>
      </w:r>
      <w:r>
        <w:rPr>
          <w:rFonts w:cs="Arial"/>
          <w:color w:val="000000"/>
          <w:szCs w:val="18"/>
        </w:rPr>
        <w:t>Bij de referentie die door Inschrijver wordt opgegeven dien</w:t>
      </w:r>
      <w:r w:rsidR="001A1CEE">
        <w:rPr>
          <w:rFonts w:cs="Arial"/>
          <w:color w:val="000000"/>
          <w:szCs w:val="18"/>
        </w:rPr>
        <w:t xml:space="preserve">t </w:t>
      </w:r>
      <w:r>
        <w:rPr>
          <w:rFonts w:cs="Arial"/>
          <w:color w:val="000000"/>
          <w:szCs w:val="18"/>
        </w:rPr>
        <w:t xml:space="preserve">de hierna genoemde competenties tot uitdrukking te komen. </w:t>
      </w:r>
    </w:p>
    <w:p w14:paraId="3C08A64C" w14:textId="77777777" w:rsidR="001A1CEE" w:rsidRDefault="001A1CEE" w:rsidP="004F6766">
      <w:pPr>
        <w:spacing w:line="276" w:lineRule="auto"/>
        <w:ind w:left="0"/>
        <w:rPr>
          <w:rFonts w:cs="Arial"/>
          <w:color w:val="000000"/>
          <w:szCs w:val="18"/>
        </w:rPr>
      </w:pPr>
    </w:p>
    <w:p w14:paraId="73086144" w14:textId="6872AD8E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 Kerncompetentie:</w:t>
      </w:r>
    </w:p>
    <w:p w14:paraId="23886F8E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442C6C2F" w14:textId="0FA90F78" w:rsidR="0089368C" w:rsidRDefault="004F6766" w:rsidP="00751622">
      <w:pPr>
        <w:ind w:left="0"/>
        <w:rPr>
          <w:rFonts w:cs="Tahoma"/>
        </w:rPr>
      </w:pPr>
      <w:r w:rsidRPr="00D13C98">
        <w:rPr>
          <w:rFonts w:cs="Tahoma"/>
        </w:rPr>
        <w:sym w:font="Wingdings" w:char="F072"/>
      </w:r>
      <w:r w:rsidR="0089368C">
        <w:rPr>
          <w:rFonts w:cs="Tahoma"/>
        </w:rPr>
        <w:t xml:space="preserve"> Kerncompetentie 1: </w:t>
      </w:r>
    </w:p>
    <w:p w14:paraId="773F197E" w14:textId="0C7B68BE" w:rsidR="004F6766" w:rsidRPr="00D13C98" w:rsidRDefault="00751622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  <w:r w:rsidRPr="00751622">
        <w:rPr>
          <w:rFonts w:ascii="Tahoma" w:eastAsia="Batang" w:hAnsi="Tahoma" w:cs="Tahoma"/>
          <w:sz w:val="18"/>
          <w:szCs w:val="20"/>
        </w:rPr>
        <w:t>Het uitvoeren van beveiligingsdiensten vergelijkbaar in aard en omvang (nachtportiersdiensten, surveillancediensten en alarmopvolgingsdiensten) bij één opdrachtgever.</w:t>
      </w:r>
    </w:p>
    <w:p w14:paraId="416F7419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6BC5B61A" w14:textId="2C4A0B4E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 inzake de voor deze  referentie aangegeven kerncompetentie.</w:t>
      </w:r>
    </w:p>
    <w:p w14:paraId="1AE7E72D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4D9C7A32" w14:textId="2FA07492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.</w:t>
      </w:r>
    </w:p>
    <w:p w14:paraId="0708A9A2" w14:textId="77777777" w:rsidR="004F6766" w:rsidRDefault="004F6766" w:rsidP="004F6766">
      <w:pPr>
        <w:spacing w:after="200" w:line="276" w:lineRule="auto"/>
        <w:ind w:left="0"/>
        <w:rPr>
          <w:rFonts w:eastAsia="Times New Roman" w:cs="Tahoma"/>
          <w:b/>
          <w:sz w:val="16"/>
          <w:szCs w:val="24"/>
        </w:rPr>
      </w:pPr>
      <w:r>
        <w:rPr>
          <w:rFonts w:cs="Tahoma"/>
          <w:b/>
        </w:rPr>
        <w:br w:type="page"/>
      </w:r>
    </w:p>
    <w:p w14:paraId="72605AAE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12494BBF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7583B334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587EC49B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4F9A5E13" w14:textId="77777777" w:rsidTr="009400AC">
        <w:tc>
          <w:tcPr>
            <w:tcW w:w="3942" w:type="dxa"/>
          </w:tcPr>
          <w:p w14:paraId="20EBA545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0B301B77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573BFB85" w14:textId="77777777" w:rsidTr="009400AC">
        <w:tc>
          <w:tcPr>
            <w:tcW w:w="3942" w:type="dxa"/>
          </w:tcPr>
          <w:p w14:paraId="7017E16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5F3033B1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0AAE1676" w14:textId="77777777" w:rsidTr="009400AC">
        <w:tc>
          <w:tcPr>
            <w:tcW w:w="3942" w:type="dxa"/>
          </w:tcPr>
          <w:p w14:paraId="332CFE93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602F1E66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683A04C5" w14:textId="77777777" w:rsidTr="009400AC">
        <w:tc>
          <w:tcPr>
            <w:tcW w:w="3942" w:type="dxa"/>
          </w:tcPr>
          <w:p w14:paraId="53A05374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48AE77E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3EB0D291" w14:textId="77777777" w:rsidTr="009400AC">
        <w:trPr>
          <w:trHeight w:val="255"/>
        </w:trPr>
        <w:tc>
          <w:tcPr>
            <w:tcW w:w="3942" w:type="dxa"/>
          </w:tcPr>
          <w:p w14:paraId="14D5FA72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6FF5AB12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BEC0A52" w14:textId="77777777" w:rsidTr="009400AC">
        <w:tc>
          <w:tcPr>
            <w:tcW w:w="3942" w:type="dxa"/>
          </w:tcPr>
          <w:p w14:paraId="208AD66D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0950CD99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2FE8AB50" w14:textId="77777777" w:rsidTr="009400AC">
        <w:tc>
          <w:tcPr>
            <w:tcW w:w="3942" w:type="dxa"/>
          </w:tcPr>
          <w:p w14:paraId="2954DE48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37E0389D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0C00F275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1B62368B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3BFD17C9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21D3234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17958FF8" w14:textId="77777777" w:rsidTr="009400AC">
        <w:trPr>
          <w:cantSplit/>
        </w:trPr>
        <w:tc>
          <w:tcPr>
            <w:tcW w:w="3942" w:type="dxa"/>
          </w:tcPr>
          <w:p w14:paraId="77864E50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76773A29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56FF34B3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19EECD84" w14:textId="77777777" w:rsidTr="009400AC">
        <w:trPr>
          <w:cantSplit/>
        </w:trPr>
        <w:tc>
          <w:tcPr>
            <w:tcW w:w="3942" w:type="dxa"/>
          </w:tcPr>
          <w:p w14:paraId="5FC0E7DF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068C3A7F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4CACBD81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692D769D" w14:textId="77777777" w:rsidTr="009400AC">
        <w:trPr>
          <w:cantSplit/>
        </w:trPr>
        <w:tc>
          <w:tcPr>
            <w:tcW w:w="3942" w:type="dxa"/>
          </w:tcPr>
          <w:p w14:paraId="794EF7A6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  <w:t xml:space="preserve">zaamheden worden door </w:t>
            </w:r>
            <w:r>
              <w:rPr>
                <w:rFonts w:cs="Tahoma"/>
              </w:rPr>
              <w:t>onderaannemers</w:t>
            </w:r>
            <w:r w:rsidRPr="00FE735B">
              <w:rPr>
                <w:rFonts w:cs="Tahoma"/>
              </w:rPr>
              <w:t xml:space="preserve"> </w:t>
            </w:r>
            <w:r w:rsidRPr="00FE735B">
              <w:rPr>
                <w:rFonts w:cs="Tahoma"/>
              </w:rPr>
              <w:tab/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657F8C12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6D0203C0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102C4A57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0E2CB543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64329405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03656501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63E07B07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35DCA711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0156CF05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7A50A670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030E1CAA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4991B7D5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4F6E5C15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57CF5F8E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37A8586C" w14:textId="77777777" w:rsidTr="009400AC">
        <w:trPr>
          <w:cantSplit/>
          <w:trHeight w:val="3226"/>
        </w:trPr>
        <w:tc>
          <w:tcPr>
            <w:tcW w:w="9073" w:type="dxa"/>
          </w:tcPr>
          <w:p w14:paraId="764639C5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234122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686BE40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A3D4B54" w14:textId="0AD2B131" w:rsidR="0089368C" w:rsidRDefault="004F6766" w:rsidP="0089368C">
            <w:pPr>
              <w:ind w:left="0"/>
              <w:rPr>
                <w:rFonts w:cs="Tahoma"/>
              </w:rPr>
            </w:pPr>
            <w:r w:rsidRPr="00CB6F8B">
              <w:rPr>
                <w:rFonts w:cs="Tahoma"/>
              </w:rPr>
              <w:sym w:font="Wingdings" w:char="F072"/>
            </w:r>
            <w:r w:rsidRPr="00CB6F8B">
              <w:rPr>
                <w:rFonts w:cs="Tahoma"/>
              </w:rPr>
              <w:t xml:space="preserve"> Kerncompetentie 1:</w:t>
            </w:r>
            <w:r>
              <w:rPr>
                <w:rFonts w:cs="Tahoma"/>
              </w:rPr>
              <w:t xml:space="preserve"> </w:t>
            </w:r>
            <w:r w:rsidR="00751622" w:rsidRPr="00751622">
              <w:rPr>
                <w:rFonts w:cs="Tahoma"/>
              </w:rPr>
              <w:t>Het uitvoeren van beveiligingsdiensten vergelijkbaar in aard en omvang (nachtportiersdiensten, surveillancediensten en alarmopvolgingsdiensten) bij één opdrachtgever.</w:t>
            </w:r>
            <w:r w:rsidR="0089368C">
              <w:rPr>
                <w:rFonts w:cs="Tahoma"/>
              </w:rPr>
              <w:t xml:space="preserve">. </w:t>
            </w:r>
          </w:p>
          <w:p w14:paraId="1C7FCA8E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744E505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7B6E4DE9" w14:textId="2E3B1178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kerncompetentie:</w:t>
            </w:r>
          </w:p>
          <w:p w14:paraId="51AFD82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20461C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D27002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C3EC11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E82B47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75352D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29EC34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FB5355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CCCC5C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CC8B94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B78495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0A3183A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BE53FC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4CBFBC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085BB68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057369A3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69395A83" w14:textId="77777777" w:rsidTr="009400AC">
        <w:trPr>
          <w:cantSplit/>
          <w:trHeight w:val="3226"/>
        </w:trPr>
        <w:tc>
          <w:tcPr>
            <w:tcW w:w="9073" w:type="dxa"/>
          </w:tcPr>
          <w:p w14:paraId="505508A4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585232BF" w14:textId="77777777" w:rsidR="0061435A" w:rsidRDefault="0061435A"/>
    <w:p w14:paraId="6471BD73" w14:textId="4FE45FD8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>MAXIMAAL 2 X A4 GEBRUIKEN</w:t>
      </w:r>
    </w:p>
    <w:sectPr w:rsidR="004F6766" w:rsidRPr="004F6766" w:rsidSect="00CD4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766"/>
    <w:rsid w:val="00035F1D"/>
    <w:rsid w:val="00086D8C"/>
    <w:rsid w:val="000A2CE0"/>
    <w:rsid w:val="000B0A6D"/>
    <w:rsid w:val="000C6173"/>
    <w:rsid w:val="000D758B"/>
    <w:rsid w:val="001674C7"/>
    <w:rsid w:val="0016784D"/>
    <w:rsid w:val="001A1CEE"/>
    <w:rsid w:val="001A28BE"/>
    <w:rsid w:val="001F5A66"/>
    <w:rsid w:val="00202175"/>
    <w:rsid w:val="00206C86"/>
    <w:rsid w:val="002308D2"/>
    <w:rsid w:val="002B36EF"/>
    <w:rsid w:val="002E65BF"/>
    <w:rsid w:val="00396D47"/>
    <w:rsid w:val="003A46C1"/>
    <w:rsid w:val="00447D80"/>
    <w:rsid w:val="004922D7"/>
    <w:rsid w:val="004B23EE"/>
    <w:rsid w:val="004C14E4"/>
    <w:rsid w:val="004F6766"/>
    <w:rsid w:val="0050691B"/>
    <w:rsid w:val="00517731"/>
    <w:rsid w:val="0053489B"/>
    <w:rsid w:val="00535602"/>
    <w:rsid w:val="0053571F"/>
    <w:rsid w:val="00557A6D"/>
    <w:rsid w:val="005A359A"/>
    <w:rsid w:val="0061435A"/>
    <w:rsid w:val="00630FED"/>
    <w:rsid w:val="0063420B"/>
    <w:rsid w:val="00680E1E"/>
    <w:rsid w:val="0068332D"/>
    <w:rsid w:val="006A62CC"/>
    <w:rsid w:val="007164D8"/>
    <w:rsid w:val="00741C93"/>
    <w:rsid w:val="00751622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368C"/>
    <w:rsid w:val="008E648F"/>
    <w:rsid w:val="00953591"/>
    <w:rsid w:val="009B50ED"/>
    <w:rsid w:val="009C6BFE"/>
    <w:rsid w:val="00A222E9"/>
    <w:rsid w:val="00A25B83"/>
    <w:rsid w:val="00A447F1"/>
    <w:rsid w:val="00A67CF9"/>
    <w:rsid w:val="00AA3319"/>
    <w:rsid w:val="00AB2A5E"/>
    <w:rsid w:val="00AD6A02"/>
    <w:rsid w:val="00B11F9F"/>
    <w:rsid w:val="00B30378"/>
    <w:rsid w:val="00B52B85"/>
    <w:rsid w:val="00B566A9"/>
    <w:rsid w:val="00B743A1"/>
    <w:rsid w:val="00B83E3F"/>
    <w:rsid w:val="00B975D8"/>
    <w:rsid w:val="00BD2196"/>
    <w:rsid w:val="00C06DBD"/>
    <w:rsid w:val="00C15FFF"/>
    <w:rsid w:val="00C648D1"/>
    <w:rsid w:val="00C76C1D"/>
    <w:rsid w:val="00C877FB"/>
    <w:rsid w:val="00CD4F22"/>
    <w:rsid w:val="00CE1221"/>
    <w:rsid w:val="00CF38CC"/>
    <w:rsid w:val="00D075D4"/>
    <w:rsid w:val="00D5496B"/>
    <w:rsid w:val="00D56C3D"/>
    <w:rsid w:val="00DC0FB4"/>
    <w:rsid w:val="00DD649A"/>
    <w:rsid w:val="00DF4199"/>
    <w:rsid w:val="00E43ADE"/>
    <w:rsid w:val="00E805BA"/>
    <w:rsid w:val="00E9764C"/>
    <w:rsid w:val="00EA2310"/>
    <w:rsid w:val="00EF242E"/>
    <w:rsid w:val="00EF616C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A4D25"/>
  <w15:docId w15:val="{B94FE4DB-39F9-427D-A142-98A8C579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3</cp:revision>
  <dcterms:created xsi:type="dcterms:W3CDTF">2021-03-28T07:53:00Z</dcterms:created>
  <dcterms:modified xsi:type="dcterms:W3CDTF">2021-03-28T07:59:00Z</dcterms:modified>
</cp:coreProperties>
</file>